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DBF" w:rsidRPr="0086458C" w:rsidRDefault="00EB4DBF" w:rsidP="006122E4">
      <w:pPr>
        <w:rPr>
          <w:b/>
        </w:rPr>
      </w:pPr>
      <w:r w:rsidRPr="0086458C">
        <w:rPr>
          <w:b/>
        </w:rPr>
        <w:t>Kraamvrouw met psychische en/of psychiatrische klachten</w:t>
      </w:r>
    </w:p>
    <w:p w:rsidR="00D77014" w:rsidRPr="00D77014" w:rsidRDefault="00D77014" w:rsidP="00D77014">
      <w:pPr>
        <w:pStyle w:val="Geenafstand"/>
        <w:rPr>
          <w:b/>
        </w:rPr>
      </w:pPr>
      <w:r w:rsidRPr="00D77014">
        <w:rPr>
          <w:b/>
        </w:rPr>
        <w:t>Aanleiding</w:t>
      </w:r>
    </w:p>
    <w:p w:rsidR="00D77014" w:rsidRPr="00D77014" w:rsidRDefault="00D77014" w:rsidP="00D77014">
      <w:pPr>
        <w:pStyle w:val="Geenafstand"/>
      </w:pPr>
      <w:r w:rsidRPr="00D77014">
        <w:t>Het Kenniscentrum Kraamzorg heeft als verplicht scholingsonderdeel voor de kraamverzorgende aangemerkt dat verdieping wenselijk is hoe om te gaan met een kraamvrouw met een psychiatrisch  en psychische problematiek omdat de kans dat je als zorgprofessional tijdens je werk in aanraking komt met de psychiatrie.</w:t>
      </w:r>
    </w:p>
    <w:p w:rsidR="00D77014" w:rsidRPr="00D77014" w:rsidRDefault="00D77014" w:rsidP="00D77014">
      <w:pPr>
        <w:pStyle w:val="Geenafstand"/>
      </w:pPr>
      <w:r w:rsidRPr="00D77014">
        <w:t>Ook is het mogelijk dat de vrouw psychische problemen ontwikkeld tijdens haar zwangerschap of na de bevalling zoals een postnatale depressie of kraambedpsychose. Hoe ga je bijvoorbeeld om met een kraamvrouw die hallucineert? Of zegt dat zij een eind aan haar leven wil maken?</w:t>
      </w:r>
    </w:p>
    <w:p w:rsidR="00D77014" w:rsidRDefault="00D77014" w:rsidP="00EB4DBF">
      <w:pPr>
        <w:pStyle w:val="Geenafstand"/>
        <w:rPr>
          <w:b/>
        </w:rPr>
      </w:pPr>
    </w:p>
    <w:p w:rsidR="00EB4DBF" w:rsidRPr="0086458C" w:rsidRDefault="00EB4DBF" w:rsidP="00EB4DBF">
      <w:pPr>
        <w:pStyle w:val="Geenafstand"/>
        <w:rPr>
          <w:b/>
        </w:rPr>
      </w:pPr>
      <w:r w:rsidRPr="0086458C">
        <w:rPr>
          <w:b/>
        </w:rPr>
        <w:t>Doelstelling:</w:t>
      </w:r>
    </w:p>
    <w:p w:rsidR="006122E4" w:rsidRPr="006122E4" w:rsidRDefault="006122E4" w:rsidP="006122E4">
      <w:pPr>
        <w:pStyle w:val="Geenafstand"/>
        <w:numPr>
          <w:ilvl w:val="0"/>
          <w:numId w:val="1"/>
        </w:numPr>
      </w:pPr>
      <w:r w:rsidRPr="006122E4">
        <w:t>Kennisoverdracht over psychiatrische stoornissen rondom zwangerschap/kraamtijd</w:t>
      </w:r>
    </w:p>
    <w:p w:rsidR="006122E4" w:rsidRPr="006122E4" w:rsidRDefault="006122E4" w:rsidP="006122E4">
      <w:pPr>
        <w:pStyle w:val="Geenafstand"/>
        <w:numPr>
          <w:ilvl w:val="0"/>
          <w:numId w:val="1"/>
        </w:numPr>
      </w:pPr>
      <w:r w:rsidRPr="006122E4">
        <w:t>Kennisoverdracht over de POP poli (Psychiatrie Obstetrie Pediatrie)</w:t>
      </w:r>
    </w:p>
    <w:p w:rsidR="006122E4" w:rsidRPr="006122E4" w:rsidRDefault="006122E4" w:rsidP="006122E4">
      <w:pPr>
        <w:pStyle w:val="Geenafstand"/>
        <w:numPr>
          <w:ilvl w:val="0"/>
          <w:numId w:val="1"/>
        </w:numPr>
      </w:pPr>
      <w:r w:rsidRPr="006122E4">
        <w:t>Kennisoverdracht nieuwe SSRI protocol en de rol van de kraamverzorgster</w:t>
      </w:r>
    </w:p>
    <w:p w:rsidR="006122E4" w:rsidRPr="006122E4" w:rsidRDefault="006122E4" w:rsidP="006122E4">
      <w:pPr>
        <w:pStyle w:val="Geenafstand"/>
        <w:numPr>
          <w:ilvl w:val="0"/>
          <w:numId w:val="1"/>
        </w:numPr>
      </w:pPr>
      <w:r w:rsidRPr="006122E4">
        <w:t>Adequate observatie van pasgeborene in de thuissituatie bij moeder met psychische problematiek</w:t>
      </w:r>
    </w:p>
    <w:p w:rsidR="00770060" w:rsidRDefault="006122E4" w:rsidP="006122E4">
      <w:pPr>
        <w:pStyle w:val="Geenafstand"/>
        <w:numPr>
          <w:ilvl w:val="0"/>
          <w:numId w:val="1"/>
        </w:numPr>
      </w:pPr>
      <w:r w:rsidRPr="006122E4">
        <w:t>Inzicht in eigen attitude en wat te doen als kraamverzorgster?</w:t>
      </w:r>
    </w:p>
    <w:p w:rsidR="00EB4DBF" w:rsidRDefault="00EB4DBF" w:rsidP="00EB4DBF">
      <w:pPr>
        <w:pStyle w:val="Geenafstand"/>
      </w:pPr>
    </w:p>
    <w:p w:rsidR="00EB4DBF" w:rsidRDefault="003C11C6" w:rsidP="00EB4DBF">
      <w:pPr>
        <w:pStyle w:val="Geenafstand"/>
      </w:pPr>
      <w:r>
        <w:t xml:space="preserve">De scholing wordt gegeven door </w:t>
      </w:r>
      <w:r w:rsidRPr="00D77014">
        <w:rPr>
          <w:b/>
        </w:rPr>
        <w:t>Henriëtte van Wijk, verloskundige en coach</w:t>
      </w:r>
      <w:r>
        <w:t xml:space="preserve">. </w:t>
      </w:r>
    </w:p>
    <w:p w:rsidR="003C11C6" w:rsidRDefault="003C11C6" w:rsidP="00EB4DBF">
      <w:pPr>
        <w:pStyle w:val="Geenafstand"/>
      </w:pPr>
    </w:p>
    <w:p w:rsidR="003C11C6" w:rsidRPr="0086458C" w:rsidRDefault="003C11C6" w:rsidP="00EB4DBF">
      <w:pPr>
        <w:pStyle w:val="Geenafstand"/>
        <w:rPr>
          <w:b/>
        </w:rPr>
      </w:pPr>
      <w:r w:rsidRPr="0086458C">
        <w:rPr>
          <w:b/>
        </w:rPr>
        <w:t>Programma:</w:t>
      </w:r>
    </w:p>
    <w:p w:rsidR="003C11C6" w:rsidRDefault="003C11C6" w:rsidP="00EB4DBF">
      <w:pPr>
        <w:pStyle w:val="Geenafstand"/>
      </w:pPr>
      <w:bookmarkStart w:id="0" w:name="_GoBack"/>
      <w:bookmarkEnd w:id="0"/>
    </w:p>
    <w:p w:rsidR="003C11C6" w:rsidRDefault="003C11C6" w:rsidP="00EB4DBF">
      <w:pPr>
        <w:pStyle w:val="Geenafstand"/>
      </w:pPr>
      <w:r>
        <w:t>Inleiding, kennismaking en uitwisselen van ervaringen</w:t>
      </w:r>
    </w:p>
    <w:p w:rsidR="003C11C6" w:rsidRDefault="001F0228" w:rsidP="00EB4DBF">
      <w:pPr>
        <w:pStyle w:val="Geenafstand"/>
      </w:pPr>
      <w:r>
        <w:t>Theorie psychiatrische stoornissen rondom zwangerschap/kraamtijd</w:t>
      </w:r>
    </w:p>
    <w:p w:rsidR="001F0228" w:rsidRDefault="001F0228" w:rsidP="00EB4DBF">
      <w:pPr>
        <w:pStyle w:val="Geenafstand"/>
      </w:pPr>
      <w:r>
        <w:t>Kennisoverdracht POP poli en SSRI</w:t>
      </w:r>
    </w:p>
    <w:p w:rsidR="001F0228" w:rsidRDefault="00A419A9" w:rsidP="00EB4DBF">
      <w:pPr>
        <w:pStyle w:val="Geenafstand"/>
      </w:pPr>
      <w:r>
        <w:t>Kennisoverdracht observatiepunten pasgeborenen</w:t>
      </w:r>
    </w:p>
    <w:p w:rsidR="00A419A9" w:rsidRDefault="00A419A9" w:rsidP="00EB4DBF">
      <w:pPr>
        <w:pStyle w:val="Geenafstand"/>
      </w:pPr>
      <w:r>
        <w:t>Bespreken eigen attitude en taken als kraamverzorgende</w:t>
      </w:r>
    </w:p>
    <w:p w:rsidR="00A419A9" w:rsidRDefault="00A419A9" w:rsidP="00EB4DBF">
      <w:pPr>
        <w:pStyle w:val="Geenafstand"/>
      </w:pPr>
      <w:r>
        <w:t>Ruimte voor vragen en ervaringen</w:t>
      </w:r>
    </w:p>
    <w:p w:rsidR="00A419A9" w:rsidRDefault="00A419A9" w:rsidP="00EB4DBF">
      <w:pPr>
        <w:pStyle w:val="Geenafstand"/>
      </w:pPr>
    </w:p>
    <w:p w:rsidR="00A419A9" w:rsidRPr="0086458C" w:rsidRDefault="00A419A9" w:rsidP="00EB4DBF">
      <w:pPr>
        <w:pStyle w:val="Geenafstand"/>
        <w:rPr>
          <w:b/>
        </w:rPr>
      </w:pPr>
      <w:r w:rsidRPr="0086458C">
        <w:rPr>
          <w:b/>
        </w:rPr>
        <w:t>Materialen:</w:t>
      </w:r>
    </w:p>
    <w:p w:rsidR="00A419A9" w:rsidRDefault="00A419A9" w:rsidP="00EB4DBF">
      <w:pPr>
        <w:pStyle w:val="Geenafstand"/>
      </w:pPr>
      <w:r>
        <w:t>PowerPoint en reader</w:t>
      </w:r>
    </w:p>
    <w:p w:rsidR="00F470D0" w:rsidRDefault="00F470D0" w:rsidP="00EB4DBF">
      <w:pPr>
        <w:pStyle w:val="Geenafstand"/>
      </w:pPr>
      <w:r>
        <w:t>Interactie</w:t>
      </w:r>
    </w:p>
    <w:p w:rsidR="00F470D0" w:rsidRDefault="00F470D0" w:rsidP="00EB4DBF">
      <w:pPr>
        <w:pStyle w:val="Geenafstand"/>
      </w:pPr>
    </w:p>
    <w:p w:rsidR="00F470D0" w:rsidRDefault="00F470D0" w:rsidP="00EB4DBF">
      <w:pPr>
        <w:pStyle w:val="Geenafstand"/>
      </w:pPr>
      <w:r w:rsidRPr="0086458C">
        <w:rPr>
          <w:b/>
        </w:rPr>
        <w:t>Duur:</w:t>
      </w:r>
      <w:r>
        <w:t xml:space="preserve"> </w:t>
      </w:r>
      <w:r w:rsidRPr="00F470D0">
        <w:t>2½</w:t>
      </w:r>
      <w:r>
        <w:t xml:space="preserve"> uur</w:t>
      </w:r>
    </w:p>
    <w:sectPr w:rsidR="00F47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09C7"/>
    <w:multiLevelType w:val="hybridMultilevel"/>
    <w:tmpl w:val="959E5A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2E4"/>
    <w:rsid w:val="00000C7A"/>
    <w:rsid w:val="00005494"/>
    <w:rsid w:val="000064E1"/>
    <w:rsid w:val="00006B7A"/>
    <w:rsid w:val="00010020"/>
    <w:rsid w:val="000111E5"/>
    <w:rsid w:val="00012081"/>
    <w:rsid w:val="000166ED"/>
    <w:rsid w:val="000166EE"/>
    <w:rsid w:val="00023095"/>
    <w:rsid w:val="00024ABD"/>
    <w:rsid w:val="00024C91"/>
    <w:rsid w:val="0002522F"/>
    <w:rsid w:val="00034E59"/>
    <w:rsid w:val="00035779"/>
    <w:rsid w:val="000423A1"/>
    <w:rsid w:val="00045B09"/>
    <w:rsid w:val="00052773"/>
    <w:rsid w:val="0005449A"/>
    <w:rsid w:val="00054569"/>
    <w:rsid w:val="0005643A"/>
    <w:rsid w:val="0005697A"/>
    <w:rsid w:val="00060DE2"/>
    <w:rsid w:val="000630BE"/>
    <w:rsid w:val="000631FF"/>
    <w:rsid w:val="000650EC"/>
    <w:rsid w:val="0006515A"/>
    <w:rsid w:val="0006796F"/>
    <w:rsid w:val="00070E1B"/>
    <w:rsid w:val="00071E2C"/>
    <w:rsid w:val="00071E35"/>
    <w:rsid w:val="0007299B"/>
    <w:rsid w:val="00073243"/>
    <w:rsid w:val="0007353E"/>
    <w:rsid w:val="0007359A"/>
    <w:rsid w:val="00074F35"/>
    <w:rsid w:val="00076017"/>
    <w:rsid w:val="00077419"/>
    <w:rsid w:val="00081E86"/>
    <w:rsid w:val="0008297E"/>
    <w:rsid w:val="00082C4B"/>
    <w:rsid w:val="0008481B"/>
    <w:rsid w:val="00097AAD"/>
    <w:rsid w:val="00097F06"/>
    <w:rsid w:val="000A05C5"/>
    <w:rsid w:val="000A1FD0"/>
    <w:rsid w:val="000A43DD"/>
    <w:rsid w:val="000A5727"/>
    <w:rsid w:val="000B0159"/>
    <w:rsid w:val="000C0AFC"/>
    <w:rsid w:val="000C2DF8"/>
    <w:rsid w:val="000C797B"/>
    <w:rsid w:val="000D18E0"/>
    <w:rsid w:val="000D29D7"/>
    <w:rsid w:val="000D507E"/>
    <w:rsid w:val="000E07DA"/>
    <w:rsid w:val="000E095B"/>
    <w:rsid w:val="000E55F0"/>
    <w:rsid w:val="000F1EB1"/>
    <w:rsid w:val="000F23D8"/>
    <w:rsid w:val="000F396B"/>
    <w:rsid w:val="000F5B0F"/>
    <w:rsid w:val="000F7F77"/>
    <w:rsid w:val="001001E8"/>
    <w:rsid w:val="00100342"/>
    <w:rsid w:val="00101D0E"/>
    <w:rsid w:val="00101DD6"/>
    <w:rsid w:val="00110B19"/>
    <w:rsid w:val="00114862"/>
    <w:rsid w:val="001164B0"/>
    <w:rsid w:val="00123EAA"/>
    <w:rsid w:val="001269AF"/>
    <w:rsid w:val="00126D52"/>
    <w:rsid w:val="00136C2B"/>
    <w:rsid w:val="00136F9F"/>
    <w:rsid w:val="00142BB5"/>
    <w:rsid w:val="00145FC1"/>
    <w:rsid w:val="00147EE6"/>
    <w:rsid w:val="00151C52"/>
    <w:rsid w:val="00160361"/>
    <w:rsid w:val="00160B3F"/>
    <w:rsid w:val="00162EDC"/>
    <w:rsid w:val="00163027"/>
    <w:rsid w:val="00166972"/>
    <w:rsid w:val="001669DA"/>
    <w:rsid w:val="00174DCA"/>
    <w:rsid w:val="00176D55"/>
    <w:rsid w:val="00183BC5"/>
    <w:rsid w:val="00190E8B"/>
    <w:rsid w:val="001915A1"/>
    <w:rsid w:val="00193502"/>
    <w:rsid w:val="001A02BE"/>
    <w:rsid w:val="001A0B97"/>
    <w:rsid w:val="001A617D"/>
    <w:rsid w:val="001A6DAB"/>
    <w:rsid w:val="001A6F5B"/>
    <w:rsid w:val="001B027F"/>
    <w:rsid w:val="001B030C"/>
    <w:rsid w:val="001B1675"/>
    <w:rsid w:val="001B56E7"/>
    <w:rsid w:val="001C06F1"/>
    <w:rsid w:val="001C0C71"/>
    <w:rsid w:val="001C2B65"/>
    <w:rsid w:val="001C4641"/>
    <w:rsid w:val="001C4F65"/>
    <w:rsid w:val="001C56B7"/>
    <w:rsid w:val="001C5895"/>
    <w:rsid w:val="001C5901"/>
    <w:rsid w:val="001C7EA4"/>
    <w:rsid w:val="001D1CAE"/>
    <w:rsid w:val="001E1746"/>
    <w:rsid w:val="001E25AA"/>
    <w:rsid w:val="001E3E50"/>
    <w:rsid w:val="001E66C0"/>
    <w:rsid w:val="001F0228"/>
    <w:rsid w:val="001F037B"/>
    <w:rsid w:val="001F1597"/>
    <w:rsid w:val="001F7F9A"/>
    <w:rsid w:val="00200DC3"/>
    <w:rsid w:val="00201863"/>
    <w:rsid w:val="002053EF"/>
    <w:rsid w:val="00206C95"/>
    <w:rsid w:val="00211D2E"/>
    <w:rsid w:val="00212E36"/>
    <w:rsid w:val="002146D5"/>
    <w:rsid w:val="00214F00"/>
    <w:rsid w:val="002174D3"/>
    <w:rsid w:val="00220EB6"/>
    <w:rsid w:val="00224E4D"/>
    <w:rsid w:val="002259D9"/>
    <w:rsid w:val="0022658E"/>
    <w:rsid w:val="00231970"/>
    <w:rsid w:val="002370CF"/>
    <w:rsid w:val="00241213"/>
    <w:rsid w:val="002412B8"/>
    <w:rsid w:val="00242323"/>
    <w:rsid w:val="00244591"/>
    <w:rsid w:val="00244649"/>
    <w:rsid w:val="0024658D"/>
    <w:rsid w:val="00254346"/>
    <w:rsid w:val="002558DA"/>
    <w:rsid w:val="00262527"/>
    <w:rsid w:val="00262546"/>
    <w:rsid w:val="00263D7E"/>
    <w:rsid w:val="002646E9"/>
    <w:rsid w:val="00264763"/>
    <w:rsid w:val="002675F2"/>
    <w:rsid w:val="00272118"/>
    <w:rsid w:val="00273212"/>
    <w:rsid w:val="00273929"/>
    <w:rsid w:val="002748A7"/>
    <w:rsid w:val="002848B6"/>
    <w:rsid w:val="00291BE9"/>
    <w:rsid w:val="00292555"/>
    <w:rsid w:val="002A7734"/>
    <w:rsid w:val="002B17C0"/>
    <w:rsid w:val="002B3220"/>
    <w:rsid w:val="002B3607"/>
    <w:rsid w:val="002B3920"/>
    <w:rsid w:val="002B4832"/>
    <w:rsid w:val="002B5AA0"/>
    <w:rsid w:val="002B677F"/>
    <w:rsid w:val="002B7F56"/>
    <w:rsid w:val="002C11C2"/>
    <w:rsid w:val="002C14E2"/>
    <w:rsid w:val="002C1F83"/>
    <w:rsid w:val="002C5CEE"/>
    <w:rsid w:val="002C682E"/>
    <w:rsid w:val="002C79FA"/>
    <w:rsid w:val="002D058C"/>
    <w:rsid w:val="002D14DB"/>
    <w:rsid w:val="002F1C29"/>
    <w:rsid w:val="002F2E93"/>
    <w:rsid w:val="002F366C"/>
    <w:rsid w:val="002F67B1"/>
    <w:rsid w:val="00301914"/>
    <w:rsid w:val="0030263E"/>
    <w:rsid w:val="00302C53"/>
    <w:rsid w:val="00305E12"/>
    <w:rsid w:val="00312BC4"/>
    <w:rsid w:val="003130D4"/>
    <w:rsid w:val="00314594"/>
    <w:rsid w:val="003158F5"/>
    <w:rsid w:val="00315D3E"/>
    <w:rsid w:val="0031776F"/>
    <w:rsid w:val="003218E6"/>
    <w:rsid w:val="003228C9"/>
    <w:rsid w:val="00324E63"/>
    <w:rsid w:val="00327965"/>
    <w:rsid w:val="00330127"/>
    <w:rsid w:val="00330F8D"/>
    <w:rsid w:val="00332BDC"/>
    <w:rsid w:val="00336810"/>
    <w:rsid w:val="00343B83"/>
    <w:rsid w:val="00343BC0"/>
    <w:rsid w:val="00346D8B"/>
    <w:rsid w:val="003524A0"/>
    <w:rsid w:val="003524C9"/>
    <w:rsid w:val="00352F09"/>
    <w:rsid w:val="00353DEC"/>
    <w:rsid w:val="00355750"/>
    <w:rsid w:val="00362BD2"/>
    <w:rsid w:val="00363FA4"/>
    <w:rsid w:val="00366EA5"/>
    <w:rsid w:val="00370FEB"/>
    <w:rsid w:val="00374285"/>
    <w:rsid w:val="00374C97"/>
    <w:rsid w:val="00376FED"/>
    <w:rsid w:val="00381B82"/>
    <w:rsid w:val="00383B36"/>
    <w:rsid w:val="00383EE8"/>
    <w:rsid w:val="00384785"/>
    <w:rsid w:val="00384851"/>
    <w:rsid w:val="003857C1"/>
    <w:rsid w:val="00392084"/>
    <w:rsid w:val="00394F35"/>
    <w:rsid w:val="00395801"/>
    <w:rsid w:val="003972B2"/>
    <w:rsid w:val="003972C5"/>
    <w:rsid w:val="003A2A38"/>
    <w:rsid w:val="003A4275"/>
    <w:rsid w:val="003A7E86"/>
    <w:rsid w:val="003B55D0"/>
    <w:rsid w:val="003C11C6"/>
    <w:rsid w:val="003C1AFF"/>
    <w:rsid w:val="003C2D27"/>
    <w:rsid w:val="003C305C"/>
    <w:rsid w:val="003C37DC"/>
    <w:rsid w:val="003C4246"/>
    <w:rsid w:val="003C4286"/>
    <w:rsid w:val="003C5427"/>
    <w:rsid w:val="003C7E12"/>
    <w:rsid w:val="003D0636"/>
    <w:rsid w:val="003D17C3"/>
    <w:rsid w:val="003D1A9C"/>
    <w:rsid w:val="003D2A07"/>
    <w:rsid w:val="003D40C0"/>
    <w:rsid w:val="003E0566"/>
    <w:rsid w:val="003E0FE3"/>
    <w:rsid w:val="003E3BC0"/>
    <w:rsid w:val="003F00CB"/>
    <w:rsid w:val="003F08B2"/>
    <w:rsid w:val="003F3CCC"/>
    <w:rsid w:val="003F4894"/>
    <w:rsid w:val="003F515B"/>
    <w:rsid w:val="00400591"/>
    <w:rsid w:val="00402A9A"/>
    <w:rsid w:val="00403575"/>
    <w:rsid w:val="00404050"/>
    <w:rsid w:val="00404491"/>
    <w:rsid w:val="0040487B"/>
    <w:rsid w:val="00406B3B"/>
    <w:rsid w:val="004077C0"/>
    <w:rsid w:val="004122D2"/>
    <w:rsid w:val="004130FC"/>
    <w:rsid w:val="00413B4F"/>
    <w:rsid w:val="0041488E"/>
    <w:rsid w:val="00415472"/>
    <w:rsid w:val="00417C79"/>
    <w:rsid w:val="00420EF2"/>
    <w:rsid w:val="00424AED"/>
    <w:rsid w:val="00425212"/>
    <w:rsid w:val="00427269"/>
    <w:rsid w:val="0042735F"/>
    <w:rsid w:val="004301EF"/>
    <w:rsid w:val="00435538"/>
    <w:rsid w:val="004413CD"/>
    <w:rsid w:val="00442313"/>
    <w:rsid w:val="00446471"/>
    <w:rsid w:val="00446ABC"/>
    <w:rsid w:val="00452293"/>
    <w:rsid w:val="004526BF"/>
    <w:rsid w:val="00453FD6"/>
    <w:rsid w:val="00454399"/>
    <w:rsid w:val="0045493A"/>
    <w:rsid w:val="0046063F"/>
    <w:rsid w:val="00460B35"/>
    <w:rsid w:val="00461D5B"/>
    <w:rsid w:val="00462BC6"/>
    <w:rsid w:val="00470A03"/>
    <w:rsid w:val="00474DAC"/>
    <w:rsid w:val="0047500B"/>
    <w:rsid w:val="00476206"/>
    <w:rsid w:val="00484AB5"/>
    <w:rsid w:val="00491292"/>
    <w:rsid w:val="00495105"/>
    <w:rsid w:val="00495E77"/>
    <w:rsid w:val="004A00D2"/>
    <w:rsid w:val="004A2991"/>
    <w:rsid w:val="004A3C65"/>
    <w:rsid w:val="004A3CDC"/>
    <w:rsid w:val="004A3D2A"/>
    <w:rsid w:val="004B1635"/>
    <w:rsid w:val="004B1724"/>
    <w:rsid w:val="004B72BA"/>
    <w:rsid w:val="004B7ABD"/>
    <w:rsid w:val="004C47F9"/>
    <w:rsid w:val="004C694E"/>
    <w:rsid w:val="004D0D9E"/>
    <w:rsid w:val="004D1244"/>
    <w:rsid w:val="004D353C"/>
    <w:rsid w:val="004D4896"/>
    <w:rsid w:val="004D49AE"/>
    <w:rsid w:val="004D4C52"/>
    <w:rsid w:val="004D559E"/>
    <w:rsid w:val="004E2D4C"/>
    <w:rsid w:val="004E52E4"/>
    <w:rsid w:val="004E5797"/>
    <w:rsid w:val="004E5F1C"/>
    <w:rsid w:val="004E72F4"/>
    <w:rsid w:val="004E7BF8"/>
    <w:rsid w:val="004F1E42"/>
    <w:rsid w:val="004F2BC2"/>
    <w:rsid w:val="004F5095"/>
    <w:rsid w:val="004F5576"/>
    <w:rsid w:val="004F5FD9"/>
    <w:rsid w:val="004F77F3"/>
    <w:rsid w:val="00506467"/>
    <w:rsid w:val="005078FB"/>
    <w:rsid w:val="00510321"/>
    <w:rsid w:val="00515E61"/>
    <w:rsid w:val="00516DFA"/>
    <w:rsid w:val="0051785E"/>
    <w:rsid w:val="005233BF"/>
    <w:rsid w:val="005237B9"/>
    <w:rsid w:val="0052537C"/>
    <w:rsid w:val="0052782F"/>
    <w:rsid w:val="00530188"/>
    <w:rsid w:val="00531BE6"/>
    <w:rsid w:val="00531EBE"/>
    <w:rsid w:val="0053423E"/>
    <w:rsid w:val="005347FD"/>
    <w:rsid w:val="00535041"/>
    <w:rsid w:val="00536AFD"/>
    <w:rsid w:val="00540407"/>
    <w:rsid w:val="0054117F"/>
    <w:rsid w:val="00545D67"/>
    <w:rsid w:val="00546B35"/>
    <w:rsid w:val="005474A1"/>
    <w:rsid w:val="005504A3"/>
    <w:rsid w:val="005508A4"/>
    <w:rsid w:val="00551285"/>
    <w:rsid w:val="00554B1A"/>
    <w:rsid w:val="00555649"/>
    <w:rsid w:val="00555CEE"/>
    <w:rsid w:val="00556837"/>
    <w:rsid w:val="00565379"/>
    <w:rsid w:val="00567872"/>
    <w:rsid w:val="005743AC"/>
    <w:rsid w:val="00581AAA"/>
    <w:rsid w:val="005821E3"/>
    <w:rsid w:val="00582BAA"/>
    <w:rsid w:val="00584476"/>
    <w:rsid w:val="00586B33"/>
    <w:rsid w:val="00590E3A"/>
    <w:rsid w:val="00594618"/>
    <w:rsid w:val="00595065"/>
    <w:rsid w:val="005A06B8"/>
    <w:rsid w:val="005A0862"/>
    <w:rsid w:val="005A1BE0"/>
    <w:rsid w:val="005A554B"/>
    <w:rsid w:val="005A7D42"/>
    <w:rsid w:val="005B082F"/>
    <w:rsid w:val="005B4F99"/>
    <w:rsid w:val="005C0013"/>
    <w:rsid w:val="005C0554"/>
    <w:rsid w:val="005C390E"/>
    <w:rsid w:val="005C398F"/>
    <w:rsid w:val="005C4866"/>
    <w:rsid w:val="005C7863"/>
    <w:rsid w:val="005D3B7E"/>
    <w:rsid w:val="005D6792"/>
    <w:rsid w:val="005E09CE"/>
    <w:rsid w:val="005E31A6"/>
    <w:rsid w:val="005E3D13"/>
    <w:rsid w:val="005E7A91"/>
    <w:rsid w:val="005F3C43"/>
    <w:rsid w:val="005F447A"/>
    <w:rsid w:val="005F56CF"/>
    <w:rsid w:val="005F660C"/>
    <w:rsid w:val="00602CB5"/>
    <w:rsid w:val="00602D2C"/>
    <w:rsid w:val="0060680E"/>
    <w:rsid w:val="0060683B"/>
    <w:rsid w:val="00611690"/>
    <w:rsid w:val="00611E01"/>
    <w:rsid w:val="006122E4"/>
    <w:rsid w:val="006137B4"/>
    <w:rsid w:val="00613ED5"/>
    <w:rsid w:val="00614BA4"/>
    <w:rsid w:val="006167F7"/>
    <w:rsid w:val="006177B6"/>
    <w:rsid w:val="00621989"/>
    <w:rsid w:val="0062449C"/>
    <w:rsid w:val="00624C9C"/>
    <w:rsid w:val="00625877"/>
    <w:rsid w:val="006266DD"/>
    <w:rsid w:val="00630B81"/>
    <w:rsid w:val="00631EE5"/>
    <w:rsid w:val="00631F09"/>
    <w:rsid w:val="006370D4"/>
    <w:rsid w:val="00640AA5"/>
    <w:rsid w:val="0064624C"/>
    <w:rsid w:val="00654643"/>
    <w:rsid w:val="00654FC9"/>
    <w:rsid w:val="006630AF"/>
    <w:rsid w:val="00665F95"/>
    <w:rsid w:val="00667BC9"/>
    <w:rsid w:val="00671E27"/>
    <w:rsid w:val="00672367"/>
    <w:rsid w:val="0067436B"/>
    <w:rsid w:val="006744C0"/>
    <w:rsid w:val="006755F3"/>
    <w:rsid w:val="00682558"/>
    <w:rsid w:val="00682D1C"/>
    <w:rsid w:val="00683870"/>
    <w:rsid w:val="006867AF"/>
    <w:rsid w:val="006900F8"/>
    <w:rsid w:val="0069155D"/>
    <w:rsid w:val="0069184A"/>
    <w:rsid w:val="00691B95"/>
    <w:rsid w:val="0069259B"/>
    <w:rsid w:val="00693CAD"/>
    <w:rsid w:val="00696400"/>
    <w:rsid w:val="006A0125"/>
    <w:rsid w:val="006A5436"/>
    <w:rsid w:val="006A6460"/>
    <w:rsid w:val="006A7AE2"/>
    <w:rsid w:val="006B426F"/>
    <w:rsid w:val="006B4392"/>
    <w:rsid w:val="006B7555"/>
    <w:rsid w:val="006B7824"/>
    <w:rsid w:val="006C19A3"/>
    <w:rsid w:val="006C417D"/>
    <w:rsid w:val="006C4E55"/>
    <w:rsid w:val="006C50AA"/>
    <w:rsid w:val="006C6B32"/>
    <w:rsid w:val="006C6BB4"/>
    <w:rsid w:val="006D0C29"/>
    <w:rsid w:val="006D1C26"/>
    <w:rsid w:val="006D1CE1"/>
    <w:rsid w:val="006D2D9B"/>
    <w:rsid w:val="006D3E4A"/>
    <w:rsid w:val="006D53B3"/>
    <w:rsid w:val="006D5A49"/>
    <w:rsid w:val="006E3F01"/>
    <w:rsid w:val="006E585B"/>
    <w:rsid w:val="006E67C4"/>
    <w:rsid w:val="006F480F"/>
    <w:rsid w:val="006F6532"/>
    <w:rsid w:val="007008E4"/>
    <w:rsid w:val="00700A95"/>
    <w:rsid w:val="00701665"/>
    <w:rsid w:val="00701EC5"/>
    <w:rsid w:val="00703292"/>
    <w:rsid w:val="00703D60"/>
    <w:rsid w:val="0070580F"/>
    <w:rsid w:val="00706619"/>
    <w:rsid w:val="00710E59"/>
    <w:rsid w:val="00710F5E"/>
    <w:rsid w:val="007110D0"/>
    <w:rsid w:val="00711CA0"/>
    <w:rsid w:val="00711EA1"/>
    <w:rsid w:val="00715F40"/>
    <w:rsid w:val="00722905"/>
    <w:rsid w:val="0073003A"/>
    <w:rsid w:val="00734E96"/>
    <w:rsid w:val="0073568B"/>
    <w:rsid w:val="00736A74"/>
    <w:rsid w:val="00736D44"/>
    <w:rsid w:val="00740877"/>
    <w:rsid w:val="00745012"/>
    <w:rsid w:val="00745329"/>
    <w:rsid w:val="00747773"/>
    <w:rsid w:val="007520BF"/>
    <w:rsid w:val="00756913"/>
    <w:rsid w:val="00762894"/>
    <w:rsid w:val="00765FF3"/>
    <w:rsid w:val="00770060"/>
    <w:rsid w:val="007706F6"/>
    <w:rsid w:val="007717CA"/>
    <w:rsid w:val="00772693"/>
    <w:rsid w:val="0077295C"/>
    <w:rsid w:val="00777907"/>
    <w:rsid w:val="00777E8F"/>
    <w:rsid w:val="00783523"/>
    <w:rsid w:val="00784477"/>
    <w:rsid w:val="00785216"/>
    <w:rsid w:val="00786266"/>
    <w:rsid w:val="00786651"/>
    <w:rsid w:val="007872C2"/>
    <w:rsid w:val="00787D03"/>
    <w:rsid w:val="00795355"/>
    <w:rsid w:val="007966D5"/>
    <w:rsid w:val="007A510E"/>
    <w:rsid w:val="007B04E7"/>
    <w:rsid w:val="007B28B6"/>
    <w:rsid w:val="007B43B0"/>
    <w:rsid w:val="007C147E"/>
    <w:rsid w:val="007C2173"/>
    <w:rsid w:val="007C28FB"/>
    <w:rsid w:val="007C33CB"/>
    <w:rsid w:val="007C55E7"/>
    <w:rsid w:val="007C579F"/>
    <w:rsid w:val="007D1A0F"/>
    <w:rsid w:val="007D2954"/>
    <w:rsid w:val="007D2AC6"/>
    <w:rsid w:val="007D32CD"/>
    <w:rsid w:val="007D4222"/>
    <w:rsid w:val="007E041C"/>
    <w:rsid w:val="007E2888"/>
    <w:rsid w:val="007E2AE0"/>
    <w:rsid w:val="007E53DB"/>
    <w:rsid w:val="007E5617"/>
    <w:rsid w:val="007E63D5"/>
    <w:rsid w:val="007E6CD3"/>
    <w:rsid w:val="007E72BD"/>
    <w:rsid w:val="007F2579"/>
    <w:rsid w:val="007F279A"/>
    <w:rsid w:val="007F2D67"/>
    <w:rsid w:val="007F5336"/>
    <w:rsid w:val="007F68DE"/>
    <w:rsid w:val="007F7195"/>
    <w:rsid w:val="00800D77"/>
    <w:rsid w:val="008035AA"/>
    <w:rsid w:val="00804638"/>
    <w:rsid w:val="008059A8"/>
    <w:rsid w:val="00807C27"/>
    <w:rsid w:val="008106EA"/>
    <w:rsid w:val="00813086"/>
    <w:rsid w:val="0081336F"/>
    <w:rsid w:val="008137A7"/>
    <w:rsid w:val="00813D25"/>
    <w:rsid w:val="00817531"/>
    <w:rsid w:val="00820F47"/>
    <w:rsid w:val="00823065"/>
    <w:rsid w:val="00824131"/>
    <w:rsid w:val="00826C16"/>
    <w:rsid w:val="00830300"/>
    <w:rsid w:val="00834562"/>
    <w:rsid w:val="00835EF2"/>
    <w:rsid w:val="00842364"/>
    <w:rsid w:val="008433BB"/>
    <w:rsid w:val="0085080F"/>
    <w:rsid w:val="00851FB0"/>
    <w:rsid w:val="00855E64"/>
    <w:rsid w:val="00857E01"/>
    <w:rsid w:val="00862961"/>
    <w:rsid w:val="008636AD"/>
    <w:rsid w:val="00863C43"/>
    <w:rsid w:val="0086458C"/>
    <w:rsid w:val="00867DC8"/>
    <w:rsid w:val="008716A6"/>
    <w:rsid w:val="00872846"/>
    <w:rsid w:val="008729BD"/>
    <w:rsid w:val="00876B11"/>
    <w:rsid w:val="00880BB3"/>
    <w:rsid w:val="00883765"/>
    <w:rsid w:val="008915D2"/>
    <w:rsid w:val="0089241C"/>
    <w:rsid w:val="0089248E"/>
    <w:rsid w:val="008926A1"/>
    <w:rsid w:val="0089403F"/>
    <w:rsid w:val="0089572A"/>
    <w:rsid w:val="00896923"/>
    <w:rsid w:val="00897BE9"/>
    <w:rsid w:val="00897F59"/>
    <w:rsid w:val="008A1D35"/>
    <w:rsid w:val="008A4512"/>
    <w:rsid w:val="008A48E5"/>
    <w:rsid w:val="008A561D"/>
    <w:rsid w:val="008B0655"/>
    <w:rsid w:val="008B17ED"/>
    <w:rsid w:val="008B22FF"/>
    <w:rsid w:val="008B31E1"/>
    <w:rsid w:val="008B3BAB"/>
    <w:rsid w:val="008B5739"/>
    <w:rsid w:val="008B6D80"/>
    <w:rsid w:val="008C1EBD"/>
    <w:rsid w:val="008C239A"/>
    <w:rsid w:val="008C4415"/>
    <w:rsid w:val="008C5E78"/>
    <w:rsid w:val="008D1761"/>
    <w:rsid w:val="008D2F87"/>
    <w:rsid w:val="008D3D0E"/>
    <w:rsid w:val="008D410B"/>
    <w:rsid w:val="008D60DD"/>
    <w:rsid w:val="008D64BE"/>
    <w:rsid w:val="008E0503"/>
    <w:rsid w:val="008E42CA"/>
    <w:rsid w:val="008E5081"/>
    <w:rsid w:val="008E6477"/>
    <w:rsid w:val="008E6618"/>
    <w:rsid w:val="008E7F4B"/>
    <w:rsid w:val="008F118A"/>
    <w:rsid w:val="008F12BF"/>
    <w:rsid w:val="008F3C1D"/>
    <w:rsid w:val="008F4749"/>
    <w:rsid w:val="0090378D"/>
    <w:rsid w:val="00905016"/>
    <w:rsid w:val="0090586A"/>
    <w:rsid w:val="00905D2B"/>
    <w:rsid w:val="009064D7"/>
    <w:rsid w:val="00912124"/>
    <w:rsid w:val="00912C66"/>
    <w:rsid w:val="00914693"/>
    <w:rsid w:val="00914D68"/>
    <w:rsid w:val="00917C24"/>
    <w:rsid w:val="00926E3C"/>
    <w:rsid w:val="009353F5"/>
    <w:rsid w:val="00935435"/>
    <w:rsid w:val="00935BEA"/>
    <w:rsid w:val="0094054E"/>
    <w:rsid w:val="00940D31"/>
    <w:rsid w:val="00946C1F"/>
    <w:rsid w:val="009511A7"/>
    <w:rsid w:val="009540B4"/>
    <w:rsid w:val="00954146"/>
    <w:rsid w:val="00960D62"/>
    <w:rsid w:val="00964704"/>
    <w:rsid w:val="00964731"/>
    <w:rsid w:val="00965390"/>
    <w:rsid w:val="0097157F"/>
    <w:rsid w:val="00971F24"/>
    <w:rsid w:val="00972AF8"/>
    <w:rsid w:val="0097374C"/>
    <w:rsid w:val="00980595"/>
    <w:rsid w:val="00984DCE"/>
    <w:rsid w:val="009850C5"/>
    <w:rsid w:val="00986371"/>
    <w:rsid w:val="0098757E"/>
    <w:rsid w:val="00992182"/>
    <w:rsid w:val="0099254C"/>
    <w:rsid w:val="00993875"/>
    <w:rsid w:val="00993A01"/>
    <w:rsid w:val="009A4ABA"/>
    <w:rsid w:val="009B051F"/>
    <w:rsid w:val="009B0D41"/>
    <w:rsid w:val="009B412C"/>
    <w:rsid w:val="009B615B"/>
    <w:rsid w:val="009C6E7D"/>
    <w:rsid w:val="009C73CC"/>
    <w:rsid w:val="009C7882"/>
    <w:rsid w:val="009D0B3B"/>
    <w:rsid w:val="009D4E14"/>
    <w:rsid w:val="009E04A2"/>
    <w:rsid w:val="009E37C0"/>
    <w:rsid w:val="009E4601"/>
    <w:rsid w:val="009E4DA5"/>
    <w:rsid w:val="009E63FE"/>
    <w:rsid w:val="009E668B"/>
    <w:rsid w:val="009E7B07"/>
    <w:rsid w:val="009F2B24"/>
    <w:rsid w:val="00A0186A"/>
    <w:rsid w:val="00A03539"/>
    <w:rsid w:val="00A046BA"/>
    <w:rsid w:val="00A05917"/>
    <w:rsid w:val="00A0771E"/>
    <w:rsid w:val="00A10921"/>
    <w:rsid w:val="00A10AFE"/>
    <w:rsid w:val="00A1537C"/>
    <w:rsid w:val="00A17ACC"/>
    <w:rsid w:val="00A21A03"/>
    <w:rsid w:val="00A2530E"/>
    <w:rsid w:val="00A30197"/>
    <w:rsid w:val="00A32243"/>
    <w:rsid w:val="00A331EF"/>
    <w:rsid w:val="00A33AFA"/>
    <w:rsid w:val="00A35FA1"/>
    <w:rsid w:val="00A36DA5"/>
    <w:rsid w:val="00A419A9"/>
    <w:rsid w:val="00A4417F"/>
    <w:rsid w:val="00A44276"/>
    <w:rsid w:val="00A44501"/>
    <w:rsid w:val="00A462A7"/>
    <w:rsid w:val="00A50AB3"/>
    <w:rsid w:val="00A51BFA"/>
    <w:rsid w:val="00A61C57"/>
    <w:rsid w:val="00A65155"/>
    <w:rsid w:val="00A66FD2"/>
    <w:rsid w:val="00A71AFC"/>
    <w:rsid w:val="00A73235"/>
    <w:rsid w:val="00A81221"/>
    <w:rsid w:val="00A81F64"/>
    <w:rsid w:val="00A85E92"/>
    <w:rsid w:val="00A86FBC"/>
    <w:rsid w:val="00A90862"/>
    <w:rsid w:val="00A90F8E"/>
    <w:rsid w:val="00A969D9"/>
    <w:rsid w:val="00A97912"/>
    <w:rsid w:val="00AA2EDC"/>
    <w:rsid w:val="00AA3D7C"/>
    <w:rsid w:val="00AA49D6"/>
    <w:rsid w:val="00AA5B31"/>
    <w:rsid w:val="00AA5EC8"/>
    <w:rsid w:val="00AA77F3"/>
    <w:rsid w:val="00AB2A09"/>
    <w:rsid w:val="00AB50EC"/>
    <w:rsid w:val="00AB640B"/>
    <w:rsid w:val="00AB688D"/>
    <w:rsid w:val="00AC2C81"/>
    <w:rsid w:val="00AC2D89"/>
    <w:rsid w:val="00AC6716"/>
    <w:rsid w:val="00AD16D5"/>
    <w:rsid w:val="00AD2386"/>
    <w:rsid w:val="00AD3168"/>
    <w:rsid w:val="00AE6542"/>
    <w:rsid w:val="00AE6F21"/>
    <w:rsid w:val="00AE739B"/>
    <w:rsid w:val="00AF20FA"/>
    <w:rsid w:val="00AF25C4"/>
    <w:rsid w:val="00AF2EFC"/>
    <w:rsid w:val="00AF5504"/>
    <w:rsid w:val="00AF6241"/>
    <w:rsid w:val="00AF7634"/>
    <w:rsid w:val="00B00213"/>
    <w:rsid w:val="00B00515"/>
    <w:rsid w:val="00B01343"/>
    <w:rsid w:val="00B02AA7"/>
    <w:rsid w:val="00B0338D"/>
    <w:rsid w:val="00B03B1D"/>
    <w:rsid w:val="00B10B6E"/>
    <w:rsid w:val="00B1367A"/>
    <w:rsid w:val="00B16175"/>
    <w:rsid w:val="00B20519"/>
    <w:rsid w:val="00B23315"/>
    <w:rsid w:val="00B24235"/>
    <w:rsid w:val="00B25512"/>
    <w:rsid w:val="00B276D0"/>
    <w:rsid w:val="00B27CC7"/>
    <w:rsid w:val="00B3009E"/>
    <w:rsid w:val="00B30E6C"/>
    <w:rsid w:val="00B31529"/>
    <w:rsid w:val="00B3290F"/>
    <w:rsid w:val="00B41274"/>
    <w:rsid w:val="00B4558F"/>
    <w:rsid w:val="00B455FB"/>
    <w:rsid w:val="00B45B96"/>
    <w:rsid w:val="00B467D5"/>
    <w:rsid w:val="00B4739C"/>
    <w:rsid w:val="00B51414"/>
    <w:rsid w:val="00B51454"/>
    <w:rsid w:val="00B55682"/>
    <w:rsid w:val="00B55888"/>
    <w:rsid w:val="00B62AF5"/>
    <w:rsid w:val="00B630E7"/>
    <w:rsid w:val="00B64CEF"/>
    <w:rsid w:val="00B65D45"/>
    <w:rsid w:val="00B66FA3"/>
    <w:rsid w:val="00B67D34"/>
    <w:rsid w:val="00B70C2A"/>
    <w:rsid w:val="00B7231F"/>
    <w:rsid w:val="00B72472"/>
    <w:rsid w:val="00B7401C"/>
    <w:rsid w:val="00B749CC"/>
    <w:rsid w:val="00B772D3"/>
    <w:rsid w:val="00B8049A"/>
    <w:rsid w:val="00B82FEE"/>
    <w:rsid w:val="00B83266"/>
    <w:rsid w:val="00B83F2D"/>
    <w:rsid w:val="00B908CF"/>
    <w:rsid w:val="00B92D46"/>
    <w:rsid w:val="00B96961"/>
    <w:rsid w:val="00BA04F9"/>
    <w:rsid w:val="00BA4DAC"/>
    <w:rsid w:val="00BA7111"/>
    <w:rsid w:val="00BB0C62"/>
    <w:rsid w:val="00BB2547"/>
    <w:rsid w:val="00BB2A98"/>
    <w:rsid w:val="00BB5540"/>
    <w:rsid w:val="00BB6559"/>
    <w:rsid w:val="00BC0A3F"/>
    <w:rsid w:val="00BC1E92"/>
    <w:rsid w:val="00BC2452"/>
    <w:rsid w:val="00BC41B3"/>
    <w:rsid w:val="00BC625C"/>
    <w:rsid w:val="00BC63FA"/>
    <w:rsid w:val="00BC6A81"/>
    <w:rsid w:val="00BD0618"/>
    <w:rsid w:val="00BD35BF"/>
    <w:rsid w:val="00BE0571"/>
    <w:rsid w:val="00BE1C46"/>
    <w:rsid w:val="00BE210E"/>
    <w:rsid w:val="00BE3762"/>
    <w:rsid w:val="00BE51A4"/>
    <w:rsid w:val="00BE61B0"/>
    <w:rsid w:val="00BF19B7"/>
    <w:rsid w:val="00BF2B31"/>
    <w:rsid w:val="00BF56EA"/>
    <w:rsid w:val="00BF6242"/>
    <w:rsid w:val="00BF651A"/>
    <w:rsid w:val="00BF6AB5"/>
    <w:rsid w:val="00BF7264"/>
    <w:rsid w:val="00BF737A"/>
    <w:rsid w:val="00C02AEC"/>
    <w:rsid w:val="00C03AEA"/>
    <w:rsid w:val="00C03B90"/>
    <w:rsid w:val="00C03F48"/>
    <w:rsid w:val="00C054AE"/>
    <w:rsid w:val="00C05CFC"/>
    <w:rsid w:val="00C05E3F"/>
    <w:rsid w:val="00C13AC0"/>
    <w:rsid w:val="00C14443"/>
    <w:rsid w:val="00C15B26"/>
    <w:rsid w:val="00C16422"/>
    <w:rsid w:val="00C16CAD"/>
    <w:rsid w:val="00C22D37"/>
    <w:rsid w:val="00C31469"/>
    <w:rsid w:val="00C319FC"/>
    <w:rsid w:val="00C32520"/>
    <w:rsid w:val="00C32B2E"/>
    <w:rsid w:val="00C32D0A"/>
    <w:rsid w:val="00C34023"/>
    <w:rsid w:val="00C354BD"/>
    <w:rsid w:val="00C378D9"/>
    <w:rsid w:val="00C37F3F"/>
    <w:rsid w:val="00C40C64"/>
    <w:rsid w:val="00C41BBF"/>
    <w:rsid w:val="00C4242A"/>
    <w:rsid w:val="00C4280E"/>
    <w:rsid w:val="00C45806"/>
    <w:rsid w:val="00C4722F"/>
    <w:rsid w:val="00C5269B"/>
    <w:rsid w:val="00C5317A"/>
    <w:rsid w:val="00C531EF"/>
    <w:rsid w:val="00C5334E"/>
    <w:rsid w:val="00C54B3F"/>
    <w:rsid w:val="00C64AC6"/>
    <w:rsid w:val="00C65971"/>
    <w:rsid w:val="00C71B21"/>
    <w:rsid w:val="00C74B4E"/>
    <w:rsid w:val="00C75030"/>
    <w:rsid w:val="00C76001"/>
    <w:rsid w:val="00C77507"/>
    <w:rsid w:val="00C80A8A"/>
    <w:rsid w:val="00C83EDA"/>
    <w:rsid w:val="00C8619C"/>
    <w:rsid w:val="00C90172"/>
    <w:rsid w:val="00C929D5"/>
    <w:rsid w:val="00C96778"/>
    <w:rsid w:val="00C96B6D"/>
    <w:rsid w:val="00CA0251"/>
    <w:rsid w:val="00CA24D4"/>
    <w:rsid w:val="00CA255B"/>
    <w:rsid w:val="00CA318C"/>
    <w:rsid w:val="00CA41F6"/>
    <w:rsid w:val="00CB085C"/>
    <w:rsid w:val="00CB24ED"/>
    <w:rsid w:val="00CB2AFE"/>
    <w:rsid w:val="00CB4F2F"/>
    <w:rsid w:val="00CC17EC"/>
    <w:rsid w:val="00CC72DE"/>
    <w:rsid w:val="00CC78BC"/>
    <w:rsid w:val="00CD2840"/>
    <w:rsid w:val="00CD4D0E"/>
    <w:rsid w:val="00CE14AD"/>
    <w:rsid w:val="00CE1A92"/>
    <w:rsid w:val="00CE2459"/>
    <w:rsid w:val="00CE26DC"/>
    <w:rsid w:val="00CE2ADB"/>
    <w:rsid w:val="00CE2CEF"/>
    <w:rsid w:val="00CE316E"/>
    <w:rsid w:val="00CE3265"/>
    <w:rsid w:val="00CE62A3"/>
    <w:rsid w:val="00CE64B7"/>
    <w:rsid w:val="00CE6B33"/>
    <w:rsid w:val="00CF2C9C"/>
    <w:rsid w:val="00CF2F8D"/>
    <w:rsid w:val="00CF3346"/>
    <w:rsid w:val="00CF52FE"/>
    <w:rsid w:val="00D06434"/>
    <w:rsid w:val="00D07A35"/>
    <w:rsid w:val="00D10B62"/>
    <w:rsid w:val="00D154F2"/>
    <w:rsid w:val="00D154F3"/>
    <w:rsid w:val="00D15D0A"/>
    <w:rsid w:val="00D214F8"/>
    <w:rsid w:val="00D21C62"/>
    <w:rsid w:val="00D2701A"/>
    <w:rsid w:val="00D27B7C"/>
    <w:rsid w:val="00D328ED"/>
    <w:rsid w:val="00D32B12"/>
    <w:rsid w:val="00D32D3C"/>
    <w:rsid w:val="00D3521A"/>
    <w:rsid w:val="00D3706E"/>
    <w:rsid w:val="00D37CFB"/>
    <w:rsid w:val="00D408AA"/>
    <w:rsid w:val="00D40B08"/>
    <w:rsid w:val="00D417F7"/>
    <w:rsid w:val="00D42089"/>
    <w:rsid w:val="00D426FE"/>
    <w:rsid w:val="00D443B3"/>
    <w:rsid w:val="00D464E0"/>
    <w:rsid w:val="00D47546"/>
    <w:rsid w:val="00D5397D"/>
    <w:rsid w:val="00D55FBA"/>
    <w:rsid w:val="00D65909"/>
    <w:rsid w:val="00D65D6B"/>
    <w:rsid w:val="00D66629"/>
    <w:rsid w:val="00D73114"/>
    <w:rsid w:val="00D73B47"/>
    <w:rsid w:val="00D7552F"/>
    <w:rsid w:val="00D77014"/>
    <w:rsid w:val="00D81C43"/>
    <w:rsid w:val="00D82962"/>
    <w:rsid w:val="00D8523A"/>
    <w:rsid w:val="00D90FF5"/>
    <w:rsid w:val="00D92668"/>
    <w:rsid w:val="00D93BB8"/>
    <w:rsid w:val="00D94216"/>
    <w:rsid w:val="00D954D5"/>
    <w:rsid w:val="00DA03B0"/>
    <w:rsid w:val="00DA2889"/>
    <w:rsid w:val="00DA2A30"/>
    <w:rsid w:val="00DA2ACD"/>
    <w:rsid w:val="00DA500A"/>
    <w:rsid w:val="00DA78D1"/>
    <w:rsid w:val="00DB0905"/>
    <w:rsid w:val="00DB1D71"/>
    <w:rsid w:val="00DB3064"/>
    <w:rsid w:val="00DB4321"/>
    <w:rsid w:val="00DC52A7"/>
    <w:rsid w:val="00DC69DD"/>
    <w:rsid w:val="00DC6ED0"/>
    <w:rsid w:val="00DC71A6"/>
    <w:rsid w:val="00DD0E8E"/>
    <w:rsid w:val="00DD3B28"/>
    <w:rsid w:val="00DD3BEA"/>
    <w:rsid w:val="00DD49FF"/>
    <w:rsid w:val="00DD68E9"/>
    <w:rsid w:val="00DD71E7"/>
    <w:rsid w:val="00DE0373"/>
    <w:rsid w:val="00DE56BD"/>
    <w:rsid w:val="00DE646B"/>
    <w:rsid w:val="00DF0008"/>
    <w:rsid w:val="00DF2054"/>
    <w:rsid w:val="00DF4E8D"/>
    <w:rsid w:val="00DF725B"/>
    <w:rsid w:val="00DF7317"/>
    <w:rsid w:val="00E03A73"/>
    <w:rsid w:val="00E0471E"/>
    <w:rsid w:val="00E1598E"/>
    <w:rsid w:val="00E2331C"/>
    <w:rsid w:val="00E30EB6"/>
    <w:rsid w:val="00E33314"/>
    <w:rsid w:val="00E33604"/>
    <w:rsid w:val="00E34A2A"/>
    <w:rsid w:val="00E36038"/>
    <w:rsid w:val="00E50CBE"/>
    <w:rsid w:val="00E51CD5"/>
    <w:rsid w:val="00E55B30"/>
    <w:rsid w:val="00E60B63"/>
    <w:rsid w:val="00E63F51"/>
    <w:rsid w:val="00E66BB8"/>
    <w:rsid w:val="00E72FD5"/>
    <w:rsid w:val="00E73183"/>
    <w:rsid w:val="00E73500"/>
    <w:rsid w:val="00E736E0"/>
    <w:rsid w:val="00E75546"/>
    <w:rsid w:val="00E82B95"/>
    <w:rsid w:val="00E85321"/>
    <w:rsid w:val="00E85BB0"/>
    <w:rsid w:val="00E85C80"/>
    <w:rsid w:val="00E87425"/>
    <w:rsid w:val="00E87BE8"/>
    <w:rsid w:val="00E87F5C"/>
    <w:rsid w:val="00E91338"/>
    <w:rsid w:val="00E95984"/>
    <w:rsid w:val="00E95BA5"/>
    <w:rsid w:val="00E974BC"/>
    <w:rsid w:val="00E97FFA"/>
    <w:rsid w:val="00EA18EE"/>
    <w:rsid w:val="00EA1B5B"/>
    <w:rsid w:val="00EA281C"/>
    <w:rsid w:val="00EA2CC0"/>
    <w:rsid w:val="00EA3E8A"/>
    <w:rsid w:val="00EA49D6"/>
    <w:rsid w:val="00EA4E5D"/>
    <w:rsid w:val="00EA5897"/>
    <w:rsid w:val="00EA6A86"/>
    <w:rsid w:val="00EA786A"/>
    <w:rsid w:val="00EB1F8F"/>
    <w:rsid w:val="00EB3473"/>
    <w:rsid w:val="00EB3817"/>
    <w:rsid w:val="00EB4DBF"/>
    <w:rsid w:val="00EB7784"/>
    <w:rsid w:val="00EC0DA7"/>
    <w:rsid w:val="00EC1EDC"/>
    <w:rsid w:val="00EC2BFB"/>
    <w:rsid w:val="00EC35FB"/>
    <w:rsid w:val="00EC5AE4"/>
    <w:rsid w:val="00ED00D0"/>
    <w:rsid w:val="00ED0FB0"/>
    <w:rsid w:val="00ED13CE"/>
    <w:rsid w:val="00ED520B"/>
    <w:rsid w:val="00ED6EBF"/>
    <w:rsid w:val="00ED751F"/>
    <w:rsid w:val="00ED7842"/>
    <w:rsid w:val="00EE1801"/>
    <w:rsid w:val="00EE26D2"/>
    <w:rsid w:val="00EE438A"/>
    <w:rsid w:val="00EE686F"/>
    <w:rsid w:val="00EF130F"/>
    <w:rsid w:val="00EF1EF0"/>
    <w:rsid w:val="00EF25C9"/>
    <w:rsid w:val="00EF3BA9"/>
    <w:rsid w:val="00EF5047"/>
    <w:rsid w:val="00EF5C13"/>
    <w:rsid w:val="00EF73A0"/>
    <w:rsid w:val="00EF771B"/>
    <w:rsid w:val="00F001C5"/>
    <w:rsid w:val="00F026A2"/>
    <w:rsid w:val="00F0289E"/>
    <w:rsid w:val="00F028C9"/>
    <w:rsid w:val="00F02EEB"/>
    <w:rsid w:val="00F03415"/>
    <w:rsid w:val="00F11741"/>
    <w:rsid w:val="00F148BC"/>
    <w:rsid w:val="00F160D6"/>
    <w:rsid w:val="00F17231"/>
    <w:rsid w:val="00F2129A"/>
    <w:rsid w:val="00F22B8D"/>
    <w:rsid w:val="00F23230"/>
    <w:rsid w:val="00F23B4C"/>
    <w:rsid w:val="00F2676A"/>
    <w:rsid w:val="00F26B3A"/>
    <w:rsid w:val="00F32638"/>
    <w:rsid w:val="00F32863"/>
    <w:rsid w:val="00F36473"/>
    <w:rsid w:val="00F37200"/>
    <w:rsid w:val="00F445C5"/>
    <w:rsid w:val="00F470D0"/>
    <w:rsid w:val="00F53E0C"/>
    <w:rsid w:val="00F6155C"/>
    <w:rsid w:val="00F61DF4"/>
    <w:rsid w:val="00F61E10"/>
    <w:rsid w:val="00F63AFC"/>
    <w:rsid w:val="00F66F42"/>
    <w:rsid w:val="00F677C7"/>
    <w:rsid w:val="00F70413"/>
    <w:rsid w:val="00F714AB"/>
    <w:rsid w:val="00F718B7"/>
    <w:rsid w:val="00F73A74"/>
    <w:rsid w:val="00F748A1"/>
    <w:rsid w:val="00F772A1"/>
    <w:rsid w:val="00F82488"/>
    <w:rsid w:val="00F82F40"/>
    <w:rsid w:val="00F84845"/>
    <w:rsid w:val="00F84DB5"/>
    <w:rsid w:val="00F86EF4"/>
    <w:rsid w:val="00F9069F"/>
    <w:rsid w:val="00F91E47"/>
    <w:rsid w:val="00F950A9"/>
    <w:rsid w:val="00FA0C80"/>
    <w:rsid w:val="00FA26E0"/>
    <w:rsid w:val="00FA3452"/>
    <w:rsid w:val="00FA50AB"/>
    <w:rsid w:val="00FA614D"/>
    <w:rsid w:val="00FA6711"/>
    <w:rsid w:val="00FA6FC8"/>
    <w:rsid w:val="00FB1DE4"/>
    <w:rsid w:val="00FB221E"/>
    <w:rsid w:val="00FC22A4"/>
    <w:rsid w:val="00FC2E94"/>
    <w:rsid w:val="00FC4ECA"/>
    <w:rsid w:val="00FC60CF"/>
    <w:rsid w:val="00FC6AF5"/>
    <w:rsid w:val="00FD1EED"/>
    <w:rsid w:val="00FD2C86"/>
    <w:rsid w:val="00FD36D7"/>
    <w:rsid w:val="00FE12B4"/>
    <w:rsid w:val="00FE499F"/>
    <w:rsid w:val="00FE5989"/>
    <w:rsid w:val="00FF02E7"/>
    <w:rsid w:val="00FF1B07"/>
    <w:rsid w:val="00FF506C"/>
    <w:rsid w:val="00FF6E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66157-A72D-4044-AA40-47F426AD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122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60701">
      <w:bodyDiv w:val="1"/>
      <w:marLeft w:val="0"/>
      <w:marRight w:val="0"/>
      <w:marTop w:val="0"/>
      <w:marBottom w:val="0"/>
      <w:divBdr>
        <w:top w:val="none" w:sz="0" w:space="0" w:color="auto"/>
        <w:left w:val="none" w:sz="0" w:space="0" w:color="auto"/>
        <w:bottom w:val="none" w:sz="0" w:space="0" w:color="auto"/>
        <w:right w:val="none" w:sz="0" w:space="0" w:color="auto"/>
      </w:divBdr>
      <w:divsChild>
        <w:div w:id="815146674">
          <w:marLeft w:val="432"/>
          <w:marRight w:val="0"/>
          <w:marTop w:val="360"/>
          <w:marBottom w:val="0"/>
          <w:divBdr>
            <w:top w:val="none" w:sz="0" w:space="0" w:color="auto"/>
            <w:left w:val="none" w:sz="0" w:space="0" w:color="auto"/>
            <w:bottom w:val="none" w:sz="0" w:space="0" w:color="auto"/>
            <w:right w:val="none" w:sz="0" w:space="0" w:color="auto"/>
          </w:divBdr>
        </w:div>
        <w:div w:id="1092436874">
          <w:marLeft w:val="432"/>
          <w:marRight w:val="0"/>
          <w:marTop w:val="360"/>
          <w:marBottom w:val="0"/>
          <w:divBdr>
            <w:top w:val="none" w:sz="0" w:space="0" w:color="auto"/>
            <w:left w:val="none" w:sz="0" w:space="0" w:color="auto"/>
            <w:bottom w:val="none" w:sz="0" w:space="0" w:color="auto"/>
            <w:right w:val="none" w:sz="0" w:space="0" w:color="auto"/>
          </w:divBdr>
        </w:div>
        <w:div w:id="434400376">
          <w:marLeft w:val="432"/>
          <w:marRight w:val="0"/>
          <w:marTop w:val="360"/>
          <w:marBottom w:val="0"/>
          <w:divBdr>
            <w:top w:val="none" w:sz="0" w:space="0" w:color="auto"/>
            <w:left w:val="none" w:sz="0" w:space="0" w:color="auto"/>
            <w:bottom w:val="none" w:sz="0" w:space="0" w:color="auto"/>
            <w:right w:val="none" w:sz="0" w:space="0" w:color="auto"/>
          </w:divBdr>
        </w:div>
        <w:div w:id="373624208">
          <w:marLeft w:val="432"/>
          <w:marRight w:val="0"/>
          <w:marTop w:val="360"/>
          <w:marBottom w:val="0"/>
          <w:divBdr>
            <w:top w:val="none" w:sz="0" w:space="0" w:color="auto"/>
            <w:left w:val="none" w:sz="0" w:space="0" w:color="auto"/>
            <w:bottom w:val="none" w:sz="0" w:space="0" w:color="auto"/>
            <w:right w:val="none" w:sz="0" w:space="0" w:color="auto"/>
          </w:divBdr>
        </w:div>
        <w:div w:id="393086160">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228</Words>
  <Characters>1255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Compromise</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Geesje Fokkens</dc:creator>
  <cp:keywords/>
  <dc:description/>
  <cp:lastModifiedBy>Geesje Fokkens</cp:lastModifiedBy>
  <cp:revision>2</cp:revision>
  <dcterms:created xsi:type="dcterms:W3CDTF">2019-03-05T07:10:00Z</dcterms:created>
  <dcterms:modified xsi:type="dcterms:W3CDTF">2019-03-05T07:37:00Z</dcterms:modified>
</cp:coreProperties>
</file>